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F9" w:rsidRPr="00DF1C42" w:rsidRDefault="009215F9" w:rsidP="009215F9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F1C4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Памятка родителям </w:t>
      </w:r>
    </w:p>
    <w:p w:rsidR="009215F9" w:rsidRPr="00DF1C42" w:rsidRDefault="00920752" w:rsidP="00920752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DF1C4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СОВЕТЫ МУЗЫКАЛЬНОГО РУКОВОДИТЕЛЯ</w:t>
      </w:r>
      <w:r w:rsidRPr="00DF1C4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br/>
      </w:r>
      <w:r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1C42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СЛУШАЕМ МУЗЫКУ</w:t>
      </w:r>
    </w:p>
    <w:p w:rsidR="00DF1C42" w:rsidRDefault="00DF1C42" w:rsidP="00DF1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t>Пойте малышу простые и понятные по содержанию детские песенки.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Ставьте записи песен, отрывки из произведений классической музыки. Во время прослушивания музыки учите малыша притопывать ножками и похлопывать ручками в такт, кружиться вокруг себя. Для движений под музыку подбирайте разную по ритму музыку. Не ограничивайтесь музыкой какого-то одного направления.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t>Раз в день можно устраивать маленькое занятие по знакомству с мировой музыкальной культурой. Для начала надо приобрести записи с подборкой отрывков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самых выдающихся произведений. 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в одно и тоже время садитесь с малышом около магнитофона и говорите : «Сейчас мы будем слушать музыку». После чего включайте запись.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t>Вы можете слушать каждый день по одному отрывку – с понедельника по воскресенье, затем или взять новые отрывки или повторить ещё раз те, которые слушали на прошлой неделе. А уже на третьей неделе прослушивайте совсем новые.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специально включайте музыку фоном, не привлек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особенно внимание ребёнка.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0752" w:rsidRPr="00DF1C42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МУЗИЦИРУЕМ</w:t>
      </w:r>
      <w:r w:rsidR="00920752" w:rsidRPr="00DF1C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малыша нажимать одним пальчиком на клавишу фортепиано (если оно есть у вас дома). Если малыш попытается давить всеми пальцами сразу или кулачком, немедленно прекратите игру с инструментом. На следующий день повторите попытку нажимать одним пальчиком (поначалу вам придётся делать это, придерживая его пальчик к своей руке). Если попытка опять не удалась, отложите подобные занятия на неделю или месяц.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ребёнку нравится нажимать пальчиком на клавиши, предложите ему «сыграть песенку»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медведя, про волка – понажимать клавиши с низкими звуками; 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зайчи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птичку – понажимать клавишу 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высокими звуками; 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дождик – слабый или сильный, с громом и молнией.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Подобные звукоподражательные «песенки» сначала играйте ребёнку сами, потом можете делать это вместе – его пальчиком. Но, скорее всего, после первого же показа он попытается изобразить нечто подобное сам.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Ближе к двум годам начинайте играть для малыша и вместе с ним ритмические песенки, которые исполняются на одной ноте, типа «Андрей – воробей», «Аты – баты, шли солдаты».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Заменителем настоящего инструмента или дополнением к нему могут послужить детские музыкальные инструменты. Например, металлофон, ксилофон, колокольчик, барабан, или обыкновенный свисток.</w:t>
      </w:r>
      <w:r w:rsidR="00920752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не уставать от бесконечных звуков, предлагайте малышу звучащие игрушки, особенно шумовые, иногда и ненадолго. И не оставляйте их в свободном доступе – в коробке, где хранятся остальные игрушки.</w:t>
      </w:r>
    </w:p>
    <w:p w:rsidR="00DF1C42" w:rsidRDefault="00DF1C42" w:rsidP="00DF1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06C69" w:rsidRPr="00DF1C42" w:rsidRDefault="00DF1C42" w:rsidP="00DF1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DF1C42">
        <w:rPr>
          <w:rFonts w:ascii="Times New Roman" w:eastAsia="Times New Roman" w:hAnsi="Times New Roman" w:cs="Times New Roman"/>
          <w:color w:val="FF0000"/>
          <w:sz w:val="28"/>
          <w:szCs w:val="28"/>
        </w:rPr>
        <w:t>УСПЕХОВ ВАМ И ВАШИМ МАЛЫШАМ!</w:t>
      </w:r>
      <w:r w:rsidR="00E941D4" w:rsidRPr="00DF1C42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rect id="_x0000_i1025" style="width:0;height:.75pt" o:hralign="center" o:hrstd="t" o:hrnoshade="t" o:hr="t" fillcolor="#d1d1e1" stroked="f"/>
        </w:pict>
      </w:r>
    </w:p>
    <w:sectPr w:rsidR="00706C69" w:rsidRPr="00DF1C42" w:rsidSect="00DF1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1D4" w:rsidRDefault="00E941D4" w:rsidP="009215F9">
      <w:pPr>
        <w:spacing w:after="0" w:line="240" w:lineRule="auto"/>
      </w:pPr>
      <w:r>
        <w:separator/>
      </w:r>
    </w:p>
  </w:endnote>
  <w:endnote w:type="continuationSeparator" w:id="0">
    <w:p w:rsidR="00E941D4" w:rsidRDefault="00E941D4" w:rsidP="0092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1D4" w:rsidRDefault="00E941D4" w:rsidP="009215F9">
      <w:pPr>
        <w:spacing w:after="0" w:line="240" w:lineRule="auto"/>
      </w:pPr>
      <w:r>
        <w:separator/>
      </w:r>
    </w:p>
  </w:footnote>
  <w:footnote w:type="continuationSeparator" w:id="0">
    <w:p w:rsidR="00E941D4" w:rsidRDefault="00E941D4" w:rsidP="00921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0752"/>
    <w:rsid w:val="000551FB"/>
    <w:rsid w:val="00570E9B"/>
    <w:rsid w:val="00706C69"/>
    <w:rsid w:val="00742995"/>
    <w:rsid w:val="00920752"/>
    <w:rsid w:val="009215F9"/>
    <w:rsid w:val="00A4347E"/>
    <w:rsid w:val="00DF1C42"/>
    <w:rsid w:val="00E941D4"/>
    <w:rsid w:val="00F6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25042-BD3C-42B2-B4B9-3624FC57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15F9"/>
  </w:style>
  <w:style w:type="paragraph" w:styleId="a5">
    <w:name w:val="footer"/>
    <w:basedOn w:val="a"/>
    <w:link w:val="a6"/>
    <w:uiPriority w:val="99"/>
    <w:semiHidden/>
    <w:unhideWhenUsed/>
    <w:rsid w:val="0092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68491">
      <w:bodyDiv w:val="1"/>
      <w:marLeft w:val="105"/>
      <w:marRight w:val="105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 OS</dc:creator>
  <cp:keywords/>
  <dc:description/>
  <cp:lastModifiedBy>user</cp:lastModifiedBy>
  <cp:revision>9</cp:revision>
  <dcterms:created xsi:type="dcterms:W3CDTF">2010-08-19T05:26:00Z</dcterms:created>
  <dcterms:modified xsi:type="dcterms:W3CDTF">2023-11-09T12:23:00Z</dcterms:modified>
</cp:coreProperties>
</file>