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E68B" w14:textId="77777777" w:rsidR="00A25D61" w:rsidRPr="00F07859" w:rsidRDefault="00A25D61" w:rsidP="00F0785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Конспект непосредственно образовательной деятельности по ЛЕГО-конструированию "Прогулка по городу"</w:t>
      </w:r>
    </w:p>
    <w:p w14:paraId="08B24A07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ACEA10C" w14:textId="10443309" w:rsidR="00A25D61" w:rsidRPr="00F07859" w:rsidRDefault="00F07859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  <w:r w:rsidR="00A25D61" w:rsidRPr="00F07859">
        <w:rPr>
          <w:rFonts w:ascii="Times New Roman" w:hAnsi="Times New Roman" w:cs="Times New Roman"/>
          <w:sz w:val="28"/>
          <w:szCs w:val="28"/>
          <w:lang w:eastAsia="ru-RU"/>
        </w:rPr>
        <w:t>Закрепление представления детей о зданиях и сооружениях улиц, о достопримечательностях родного города.</w:t>
      </w:r>
    </w:p>
    <w:p w14:paraId="5D76BB97" w14:textId="77777777" w:rsidR="00F07859" w:rsidRPr="00F07859" w:rsidRDefault="00A25D61" w:rsidP="00F0785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</w:t>
      </w:r>
      <w:r w:rsidR="00F07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</w:t>
      </w:r>
    </w:p>
    <w:p w14:paraId="27D9B222" w14:textId="5B698B4D" w:rsidR="00F07859" w:rsidRDefault="00A25D61" w:rsidP="00F0785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 конструктивные способности, воображение, внимание, мелкую    моторику, умение проявлять творчество и изобретательность в работе </w:t>
      </w:r>
    </w:p>
    <w:p w14:paraId="0B2667D2" w14:textId="77777777" w:rsidR="00F07859" w:rsidRDefault="00A25D61" w:rsidP="00F0785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навыки </w:t>
      </w:r>
      <w:proofErr w:type="gramStart"/>
      <w:r w:rsidRPr="00F07859">
        <w:rPr>
          <w:rFonts w:ascii="Times New Roman" w:hAnsi="Times New Roman" w:cs="Times New Roman"/>
          <w:sz w:val="28"/>
          <w:szCs w:val="28"/>
          <w:lang w:eastAsia="ru-RU"/>
        </w:rPr>
        <w:t>пространственной  ориентации</w:t>
      </w:r>
      <w:proofErr w:type="gramEnd"/>
      <w:r w:rsidRPr="00F07859">
        <w:rPr>
          <w:rFonts w:ascii="Times New Roman" w:hAnsi="Times New Roman" w:cs="Times New Roman"/>
          <w:sz w:val="28"/>
          <w:szCs w:val="28"/>
          <w:lang w:eastAsia="ru-RU"/>
        </w:rPr>
        <w:t>, учить создавать художественный образ посредством макетирования.  </w:t>
      </w:r>
    </w:p>
    <w:p w14:paraId="7831577D" w14:textId="77777777" w:rsidR="00F07859" w:rsidRPr="00F07859" w:rsidRDefault="00A25D61" w:rsidP="00F0785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и интерес к родному городу. 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4050D2C" w14:textId="17F65E68" w:rsidR="00A25D61" w:rsidRDefault="00A25D61" w:rsidP="00F07859">
      <w:pPr>
        <w:pStyle w:val="a6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Оборудование и материалы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078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t>Конструкторы ЛЕГО, слайдовая презентация с изображением построек города, набор цифр до трех, мелкие игрушки для обыгрывания построек.</w:t>
      </w:r>
    </w:p>
    <w:p w14:paraId="61908955" w14:textId="77777777" w:rsidR="00F07859" w:rsidRPr="00F07859" w:rsidRDefault="00F07859" w:rsidP="00F07859">
      <w:pPr>
        <w:pStyle w:val="a6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D71338" w14:textId="77777777" w:rsidR="00A25D61" w:rsidRPr="00F07859" w:rsidRDefault="00A25D61" w:rsidP="00F0785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Интеграция</w:t>
      </w:r>
    </w:p>
    <w:p w14:paraId="06093B11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«Познавательное развитие», «Художественно-эстетическое развитие», «Речевое развитие», «Социально-коммуникативное развитие», «Физическое развитие».</w:t>
      </w:r>
    </w:p>
    <w:p w14:paraId="3F0819B3" w14:textId="77777777" w:rsid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      </w:t>
      </w:r>
    </w:p>
    <w:p w14:paraId="2B2BA80F" w14:textId="0C1C918A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Ход занятия</w:t>
      </w:r>
    </w:p>
    <w:p w14:paraId="2476929E" w14:textId="0489CB03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Организационный момент.</w:t>
      </w:r>
    </w:p>
    <w:p w14:paraId="73E38B04" w14:textId="34CEB534" w:rsidR="00A25D61" w:rsidRPr="00F07859" w:rsidRDefault="00A25D61" w:rsidP="00F0785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Что за чудесное изобретение?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Лего-конструктор вне всяких сомнений.</w:t>
      </w:r>
    </w:p>
    <w:p w14:paraId="7B590D90" w14:textId="1F71C2A9" w:rsidR="00A25D61" w:rsidRPr="00F07859" w:rsidRDefault="00A25D61" w:rsidP="00F0785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Путь для фантазий с ним только прямой.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Можно с ним всякую нашу затею,  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Выстроить сразу – была бы идея.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Кто-то построит для куколки дом,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Мебель и транспорт, бассейн.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Кто-то ракету, что к звездам летит,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Или подлодку, что в море стоит.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Множество можно идей воплотить,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Лишь бы хотелось верстать и творить.</w:t>
      </w:r>
    </w:p>
    <w:p w14:paraId="226A49EC" w14:textId="24F58252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A298E8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 Ребята и, </w:t>
      </w:r>
      <w:proofErr w:type="gramStart"/>
      <w:r w:rsidRPr="00F07859">
        <w:rPr>
          <w:rFonts w:ascii="Times New Roman" w:hAnsi="Times New Roman" w:cs="Times New Roman"/>
          <w:sz w:val="28"/>
          <w:szCs w:val="28"/>
          <w:lang w:eastAsia="ru-RU"/>
        </w:rPr>
        <w:t>правда,  из</w:t>
      </w:r>
      <w:proofErr w:type="gramEnd"/>
      <w:r w:rsidRPr="00F07859">
        <w:rPr>
          <w:rFonts w:ascii="Times New Roman" w:hAnsi="Times New Roman" w:cs="Times New Roman"/>
          <w:sz w:val="28"/>
          <w:szCs w:val="28"/>
          <w:lang w:eastAsia="ru-RU"/>
        </w:rPr>
        <w:t xml:space="preserve"> конструктора «Лего»  можно построить все что угодно, а вот что мы сегодня с вами будем строить,  вы узнаете,  отгадав мою загадку.</w:t>
      </w:r>
    </w:p>
    <w:p w14:paraId="12D0E2A3" w14:textId="77777777" w:rsidR="00A25D61" w:rsidRPr="00F07859" w:rsidRDefault="00A25D61" w:rsidP="00F0785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В мире много мест таких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Древних, малых и больших.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Чуть повыше здесь дома, 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И побольше он села, 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И людей он полон.</w:t>
      </w:r>
    </w:p>
    <w:p w14:paraId="72933F55" w14:textId="77777777" w:rsidR="00A25D61" w:rsidRPr="00F07859" w:rsidRDefault="00A25D61" w:rsidP="00F0785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Этот славный…(город).</w:t>
      </w:r>
    </w:p>
    <w:p w14:paraId="15F1A1F5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 слайда с изображением города).</w:t>
      </w:r>
    </w:p>
    <w:p w14:paraId="71DEF411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F07859">
        <w:rPr>
          <w:rFonts w:ascii="Times New Roman" w:hAnsi="Times New Roman" w:cs="Times New Roman"/>
          <w:sz w:val="28"/>
          <w:szCs w:val="28"/>
          <w:lang w:eastAsia="ru-RU"/>
        </w:rPr>
        <w:t>: Внимательно</w:t>
      </w:r>
      <w:proofErr w:type="gramEnd"/>
      <w:r w:rsidRPr="00F07859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посмотрите, ребята, на экран и скажите – что изображено на картинке?</w:t>
      </w:r>
    </w:p>
    <w:p w14:paraId="114615A2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Дети: Дома.</w:t>
      </w:r>
    </w:p>
    <w:p w14:paraId="48B8993B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Воспитатель: А какие дома вы видите здесь?</w:t>
      </w:r>
    </w:p>
    <w:p w14:paraId="6CDB3ACE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Дети: Высокие, низкие, одноэтажные, многоэтажные?</w:t>
      </w:r>
    </w:p>
    <w:p w14:paraId="316BF0E4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F07859">
        <w:rPr>
          <w:rFonts w:ascii="Times New Roman" w:hAnsi="Times New Roman" w:cs="Times New Roman"/>
          <w:sz w:val="28"/>
          <w:szCs w:val="28"/>
          <w:lang w:eastAsia="ru-RU"/>
        </w:rPr>
        <w:t>: Что</w:t>
      </w:r>
      <w:proofErr w:type="gramEnd"/>
      <w:r w:rsidRPr="00F07859">
        <w:rPr>
          <w:rFonts w:ascii="Times New Roman" w:hAnsi="Times New Roman" w:cs="Times New Roman"/>
          <w:sz w:val="28"/>
          <w:szCs w:val="28"/>
          <w:lang w:eastAsia="ru-RU"/>
        </w:rPr>
        <w:t xml:space="preserve"> еще вы видите на картинке?</w:t>
      </w:r>
    </w:p>
    <w:p w14:paraId="15051EA4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Дети: Дорогу, деревья, людей, машины.</w:t>
      </w:r>
    </w:p>
    <w:p w14:paraId="00753BD2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 А теперь подумайте и скажите, как можно все это </w:t>
      </w:r>
      <w:proofErr w:type="gramStart"/>
      <w:r w:rsidRPr="00F07859">
        <w:rPr>
          <w:rFonts w:ascii="Times New Roman" w:hAnsi="Times New Roman" w:cs="Times New Roman"/>
          <w:sz w:val="28"/>
          <w:szCs w:val="28"/>
          <w:lang w:eastAsia="ru-RU"/>
        </w:rPr>
        <w:t>назвать  одним</w:t>
      </w:r>
      <w:proofErr w:type="gramEnd"/>
      <w:r w:rsidRPr="00F07859">
        <w:rPr>
          <w:rFonts w:ascii="Times New Roman" w:hAnsi="Times New Roman" w:cs="Times New Roman"/>
          <w:sz w:val="28"/>
          <w:szCs w:val="28"/>
          <w:lang w:eastAsia="ru-RU"/>
        </w:rPr>
        <w:t xml:space="preserve"> словом?</w:t>
      </w:r>
    </w:p>
    <w:p w14:paraId="2C848A48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Дети: Город.</w:t>
      </w:r>
    </w:p>
    <w:p w14:paraId="73B9BF53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F07859">
        <w:rPr>
          <w:rFonts w:ascii="Times New Roman" w:hAnsi="Times New Roman" w:cs="Times New Roman"/>
          <w:sz w:val="28"/>
          <w:szCs w:val="28"/>
          <w:lang w:eastAsia="ru-RU"/>
        </w:rPr>
        <w:t>: Как</w:t>
      </w:r>
      <w:proofErr w:type="gramEnd"/>
      <w:r w:rsidRPr="00F07859">
        <w:rPr>
          <w:rFonts w:ascii="Times New Roman" w:hAnsi="Times New Roman" w:cs="Times New Roman"/>
          <w:sz w:val="28"/>
          <w:szCs w:val="28"/>
          <w:lang w:eastAsia="ru-RU"/>
        </w:rPr>
        <w:t xml:space="preserve"> вы думаете, ребята, какие здания необходимы в городе кроме жилых домов?</w:t>
      </w:r>
    </w:p>
    <w:p w14:paraId="37EDD052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Дети: Школа, магазин, детский сад, больница, завод</w:t>
      </w:r>
      <w:r w:rsidRPr="00F078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…</w:t>
      </w:r>
    </w:p>
    <w:p w14:paraId="395DB115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(Обосновывают свои ответы).</w:t>
      </w:r>
    </w:p>
    <w:p w14:paraId="5A5F3D8E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Воспитатель: А давайте, мы с вами определим, сколько слогов в слове город.</w:t>
      </w:r>
    </w:p>
    <w:p w14:paraId="12C96301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Дети: 2 слога.</w:t>
      </w:r>
    </w:p>
    <w:p w14:paraId="52E7DEDA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Воспитатель: А теперь давайте звуки в слове «город» обозначим цветными кирпичиками.</w:t>
      </w:r>
    </w:p>
    <w:p w14:paraId="245D2198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выкладывают слово «город» на столах).</w:t>
      </w:r>
    </w:p>
    <w:p w14:paraId="23DE9A3D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F07859">
        <w:rPr>
          <w:rFonts w:ascii="Times New Roman" w:hAnsi="Times New Roman" w:cs="Times New Roman"/>
          <w:sz w:val="28"/>
          <w:szCs w:val="28"/>
          <w:lang w:eastAsia="ru-RU"/>
        </w:rPr>
        <w:t>: Прежде</w:t>
      </w:r>
      <w:proofErr w:type="gramEnd"/>
      <w:r w:rsidRPr="00F07859">
        <w:rPr>
          <w:rFonts w:ascii="Times New Roman" w:hAnsi="Times New Roman" w:cs="Times New Roman"/>
          <w:sz w:val="28"/>
          <w:szCs w:val="28"/>
          <w:lang w:eastAsia="ru-RU"/>
        </w:rPr>
        <w:t xml:space="preserve"> чем приступить к работе, я предлагаю поиграть в игру.</w:t>
      </w:r>
    </w:p>
    <w:p w14:paraId="6F8C79CF" w14:textId="77777777" w:rsidR="00F07859" w:rsidRDefault="00F07859" w:rsidP="00F07859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DCFDDB8" w14:textId="79954BDE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Дидактическая игра «Кто самый внимательный».  </w:t>
      </w:r>
    </w:p>
    <w:p w14:paraId="1A79A13B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(Найти деталь того или иного цвета).</w:t>
      </w:r>
    </w:p>
    <w:p w14:paraId="114D77A3" w14:textId="77777777" w:rsidR="00F07859" w:rsidRDefault="00F07859" w:rsidP="00F07859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72B0F8D" w14:textId="7B29E545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Пальчиковая гимнастика «Дом».</w:t>
      </w:r>
    </w:p>
    <w:p w14:paraId="5A007A20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Исходное положение: руки сжаты в кулачки, оставляя круглые отверстия внутри. Ставим кулачок на кулачок, меняя положение рук несколько раз – получается длинная «труба».</w:t>
      </w:r>
    </w:p>
    <w:p w14:paraId="5F59F8A9" w14:textId="77777777" w:rsidR="00A25D61" w:rsidRPr="00F07859" w:rsidRDefault="00A25D61" w:rsidP="00F0785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Дом стоит с большой трубой.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В нем мы будем жить с тобой.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Смотрит ввысь труба на крыше, 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И дымит, как будто дышит.</w:t>
      </w:r>
    </w:p>
    <w:p w14:paraId="19A55FD6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Пальцы рук соединить под углом, большие пальцы положить один на другой. Указательный палец одной руки выпрямить – это «труба».</w:t>
      </w:r>
    </w:p>
    <w:p w14:paraId="785A528E" w14:textId="77777777" w:rsidR="00A25D61" w:rsidRPr="00F07859" w:rsidRDefault="00A25D61" w:rsidP="00F0785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Посмотри на дом с трубой.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В нем мы будем жить с тобой.</w:t>
      </w:r>
    </w:p>
    <w:p w14:paraId="3C1E0C2B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Руки поднять над головой, пальцы соединить под углом.</w:t>
      </w:r>
    </w:p>
    <w:p w14:paraId="67C5ADC1" w14:textId="77777777" w:rsidR="00A25D61" w:rsidRPr="00F07859" w:rsidRDefault="00A25D61" w:rsidP="00F0785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Вот стоит огромный дом, 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Да ужасно важный.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Сто окошек в доме том!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Он многоэтажный.</w:t>
      </w:r>
    </w:p>
    <w:p w14:paraId="25A7A0AD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14:paraId="2ACBE557" w14:textId="77777777" w:rsidR="00A25D61" w:rsidRPr="00F07859" w:rsidRDefault="00A25D61" w:rsidP="001D596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Что за чудо из чудес?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У меня конструктор есть.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Говорят, что помогает, 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И меня он развивает.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Ведь детали в нем любые –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Маленькие и большие.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И из них я, без труда, 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br/>
        <w:t>Сам построю города.</w:t>
      </w:r>
    </w:p>
    <w:p w14:paraId="6B2A01EF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Pr="00F078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7859">
        <w:rPr>
          <w:rFonts w:ascii="Times New Roman" w:hAnsi="Times New Roman" w:cs="Times New Roman"/>
          <w:sz w:val="28"/>
          <w:szCs w:val="28"/>
          <w:lang w:eastAsia="ru-RU"/>
        </w:rPr>
        <w:t>А сейчас берем конструктор “Лего” и приступаем к работе.</w:t>
      </w:r>
    </w:p>
    <w:p w14:paraId="45992B08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Вы самостоятельно будете строить дома, здания по своему желанию.</w:t>
      </w:r>
    </w:p>
    <w:p w14:paraId="20149977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078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(Звучит музыка).</w:t>
      </w:r>
    </w:p>
    <w:p w14:paraId="6F164B3F" w14:textId="68C94084" w:rsidR="001D5965" w:rsidRPr="001D5965" w:rsidRDefault="001D5965" w:rsidP="00F07859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D596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Итог</w:t>
      </w:r>
    </w:p>
    <w:p w14:paraId="51502F9D" w14:textId="155B6AA0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Воспитатель: Ребята, какие вы молодцы! Посмотрите, все здания у вас получились разные. У тебя, Даниил, какое здание? А у тебя Маша? А как ты, Даша, назовешь свою постройку? Почему построили именно эти дома? Сколько этажей? Какого цвета?</w:t>
      </w:r>
      <w:r w:rsidRPr="00F078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14:paraId="0C3F7B85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 сделанных детьми конструкций выстраивается город).</w:t>
      </w:r>
    </w:p>
    <w:p w14:paraId="7A725CDA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sz w:val="28"/>
          <w:szCs w:val="28"/>
          <w:lang w:eastAsia="ru-RU"/>
        </w:rPr>
        <w:t>Воспитатель: А сейчас я предлагаю вам немного поиграть!</w:t>
      </w:r>
    </w:p>
    <w:p w14:paraId="1061189A" w14:textId="77777777" w:rsidR="00A25D61" w:rsidRPr="00F07859" w:rsidRDefault="00A25D61" w:rsidP="00F0785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785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(Обыгрывание построек).</w:t>
      </w:r>
    </w:p>
    <w:p w14:paraId="77F973BB" w14:textId="77777777" w:rsidR="00976FD7" w:rsidRPr="00F07859" w:rsidRDefault="00976FD7" w:rsidP="00F078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976FD7" w:rsidRPr="00F07859" w:rsidSect="00F0785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681A"/>
    <w:multiLevelType w:val="hybridMultilevel"/>
    <w:tmpl w:val="05E2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C0FA1"/>
    <w:multiLevelType w:val="hybridMultilevel"/>
    <w:tmpl w:val="7FCC4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77"/>
    <w:rsid w:val="000B2177"/>
    <w:rsid w:val="001D5965"/>
    <w:rsid w:val="00976FD7"/>
    <w:rsid w:val="00A25D61"/>
    <w:rsid w:val="00F0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CDE1"/>
  <w15:chartTrackingRefBased/>
  <w15:docId w15:val="{B7C94D4F-C3F6-4977-85B9-693F9CAA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5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5D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D61"/>
    <w:rPr>
      <w:b/>
      <w:bCs/>
    </w:rPr>
  </w:style>
  <w:style w:type="character" w:styleId="a5">
    <w:name w:val="Emphasis"/>
    <w:basedOn w:val="a0"/>
    <w:uiPriority w:val="20"/>
    <w:qFormat/>
    <w:rsid w:val="00A25D61"/>
    <w:rPr>
      <w:i/>
      <w:iCs/>
    </w:rPr>
  </w:style>
  <w:style w:type="paragraph" w:styleId="a6">
    <w:name w:val="No Spacing"/>
    <w:uiPriority w:val="1"/>
    <w:qFormat/>
    <w:rsid w:val="00F07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25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dcterms:created xsi:type="dcterms:W3CDTF">2022-01-12T07:36:00Z</dcterms:created>
  <dcterms:modified xsi:type="dcterms:W3CDTF">2022-01-13T19:21:00Z</dcterms:modified>
</cp:coreProperties>
</file>